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8FF20" w14:textId="1D89C471" w:rsidR="006A1195" w:rsidRPr="006A1195" w:rsidRDefault="00DA228A" w:rsidP="005574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A1195">
        <w:rPr>
          <w:rFonts w:ascii="Times New Roman" w:hAnsi="Times New Roman" w:cs="Times New Roman"/>
          <w:sz w:val="28"/>
          <w:szCs w:val="28"/>
        </w:rPr>
        <w:t>М</w:t>
      </w:r>
      <w:r w:rsidRPr="006A1195">
        <w:rPr>
          <w:rFonts w:ascii="Times New Roman" w:hAnsi="Times New Roman" w:cs="Times New Roman"/>
          <w:sz w:val="28"/>
          <w:szCs w:val="28"/>
          <w:lang w:val="kk-KZ"/>
        </w:rPr>
        <w:t>әлімет</w:t>
      </w:r>
    </w:p>
    <w:p w14:paraId="6DA55CC6" w14:textId="19689D6E" w:rsidR="00DA228A" w:rsidRPr="006A1195" w:rsidRDefault="00DA228A" w:rsidP="00611EB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6A1195">
        <w:rPr>
          <w:rFonts w:ascii="Times New Roman" w:hAnsi="Times New Roman" w:cs="Times New Roman"/>
          <w:sz w:val="28"/>
          <w:szCs w:val="28"/>
          <w:lang w:val="kk-KZ"/>
        </w:rPr>
        <w:t xml:space="preserve">Келес ауданы білім бөліміне қарасты №6 бастауыш </w:t>
      </w:r>
      <w:r w:rsidR="006A1195" w:rsidRPr="006A119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ұйымында 2021-2024 оқу жылдар аралығында мектепте </w:t>
      </w:r>
      <w:r w:rsidR="00100055" w:rsidRPr="00100055">
        <w:rPr>
          <w:rFonts w:ascii="Times New Roman" w:hAnsi="Times New Roman" w:cs="Times New Roman"/>
          <w:sz w:val="28"/>
          <w:szCs w:val="28"/>
          <w:lang w:val="kk-KZ"/>
        </w:rPr>
        <w:t>ерекше білім</w:t>
      </w:r>
      <w:r w:rsidR="00100055">
        <w:rPr>
          <w:rFonts w:ascii="Times New Roman" w:hAnsi="Times New Roman" w:cs="Times New Roman"/>
          <w:sz w:val="28"/>
          <w:szCs w:val="28"/>
          <w:lang w:val="kk-KZ"/>
        </w:rPr>
        <w:t xml:space="preserve"> беру қажеттіліктері бар оқушылар</w:t>
      </w:r>
      <w:r w:rsidR="00100055" w:rsidRPr="00100055">
        <w:rPr>
          <w:rFonts w:ascii="Times New Roman" w:hAnsi="Times New Roman" w:cs="Times New Roman"/>
          <w:sz w:val="28"/>
          <w:szCs w:val="28"/>
          <w:lang w:val="kk-KZ"/>
        </w:rPr>
        <w:t xml:space="preserve"> үшін кіру жолдары тұтқаларымен пандус</w:t>
      </w:r>
      <w:r w:rsidR="00100055" w:rsidRPr="006A11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0055">
        <w:rPr>
          <w:rFonts w:ascii="Times New Roman" w:hAnsi="Times New Roman" w:cs="Times New Roman"/>
          <w:sz w:val="28"/>
          <w:szCs w:val="28"/>
          <w:lang w:val="kk-KZ"/>
        </w:rPr>
        <w:t xml:space="preserve"> орнатылған.</w:t>
      </w:r>
      <w:r w:rsidR="006A1195" w:rsidRPr="006A11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0055" w:rsidRPr="00100055">
        <w:rPr>
          <w:rFonts w:ascii="Times New Roman" w:hAnsi="Times New Roman" w:cs="Times New Roman"/>
          <w:sz w:val="28"/>
          <w:szCs w:val="28"/>
          <w:lang w:val="kk-KZ"/>
        </w:rPr>
        <w:t>Мектепте бейнебақылау жүйесі</w:t>
      </w:r>
      <w:r w:rsidR="00100055" w:rsidRPr="006A11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1195" w:rsidRPr="006A1195">
        <w:rPr>
          <w:rFonts w:ascii="Times New Roman" w:hAnsi="Times New Roman" w:cs="Times New Roman"/>
          <w:sz w:val="28"/>
          <w:szCs w:val="28"/>
          <w:lang w:val="kk-KZ"/>
        </w:rPr>
        <w:t>2018-2024 аралығында 12 камера орнатылған</w:t>
      </w:r>
      <w:r w:rsidR="001000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A1195" w:rsidRPr="006A11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B56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</w:t>
      </w:r>
      <w:r w:rsidR="004C1B56" w:rsidRPr="004C1B56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="006A1195" w:rsidRPr="006A1195">
        <w:rPr>
          <w:rFonts w:ascii="Times New Roman" w:hAnsi="Times New Roman" w:cs="Times New Roman"/>
          <w:sz w:val="28"/>
          <w:szCs w:val="28"/>
          <w:lang w:val="kk-KZ"/>
        </w:rPr>
        <w:t xml:space="preserve">камера ішкі істер бөліміне қосылған. Бейнебақылудың барлығы жұмыс жасайды, сақтау мерзімі </w:t>
      </w:r>
      <w:r w:rsidR="006A1195" w:rsidRPr="009A5363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611EB1">
        <w:rPr>
          <w:rFonts w:ascii="Times New Roman" w:hAnsi="Times New Roman" w:cs="Times New Roman"/>
          <w:sz w:val="28"/>
          <w:szCs w:val="28"/>
          <w:lang w:val="kk-KZ"/>
        </w:rPr>
        <w:t xml:space="preserve"> күн.</w:t>
      </w:r>
      <w:r w:rsidR="00100055" w:rsidRPr="001000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0055">
        <w:rPr>
          <w:rFonts w:ascii="Times New Roman" w:hAnsi="Times New Roman" w:cs="Times New Roman"/>
          <w:sz w:val="28"/>
          <w:szCs w:val="28"/>
          <w:lang w:val="kk-KZ"/>
        </w:rPr>
        <w:t>Сонымен</w:t>
      </w:r>
      <w:r w:rsidR="00611EB1">
        <w:rPr>
          <w:rFonts w:ascii="Times New Roman" w:hAnsi="Times New Roman" w:cs="Times New Roman"/>
          <w:sz w:val="28"/>
          <w:szCs w:val="28"/>
          <w:lang w:val="kk-KZ"/>
        </w:rPr>
        <w:t xml:space="preserve"> қатар дабыл батырмасы орнатылған</w:t>
      </w:r>
      <w:r w:rsidR="0010005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0055" w:rsidRPr="001000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FA9AE83" w14:textId="53540CF8" w:rsidR="006A1195" w:rsidRDefault="009A5363" w:rsidP="00DA22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340EC229" wp14:editId="1FE245D6">
            <wp:extent cx="1663700" cy="1911350"/>
            <wp:effectExtent l="0" t="0" r="0" b="0"/>
            <wp:docPr id="1933760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C7E85D5" wp14:editId="21003447">
            <wp:extent cx="1778000" cy="1911350"/>
            <wp:effectExtent l="0" t="0" r="0" b="0"/>
            <wp:docPr id="17131956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FC244D5" wp14:editId="167BA89C">
            <wp:extent cx="1790700" cy="1892300"/>
            <wp:effectExtent l="0" t="0" r="0" b="0"/>
            <wp:docPr id="10191873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57E910E" wp14:editId="436BB7EC">
            <wp:extent cx="1657350" cy="1377950"/>
            <wp:effectExtent l="0" t="0" r="0" b="0"/>
            <wp:docPr id="65718359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91BD148" wp14:editId="3C0914B2">
            <wp:extent cx="1809750" cy="1352550"/>
            <wp:effectExtent l="0" t="0" r="0" b="0"/>
            <wp:docPr id="58850120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62CBA8E" wp14:editId="73E890D4">
            <wp:extent cx="1803400" cy="1339850"/>
            <wp:effectExtent l="0" t="0" r="6350" b="0"/>
            <wp:docPr id="21287955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8262EE" wp14:editId="6933664D">
            <wp:extent cx="1631950" cy="1428750"/>
            <wp:effectExtent l="0" t="0" r="6350" b="0"/>
            <wp:docPr id="84744368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C03544" wp14:editId="46B0A900">
            <wp:extent cx="1822450" cy="1422400"/>
            <wp:effectExtent l="0" t="0" r="6350" b="6350"/>
            <wp:docPr id="137620906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E3F05D1" wp14:editId="4665B3D4">
            <wp:extent cx="1828800" cy="1416050"/>
            <wp:effectExtent l="0" t="0" r="0" b="0"/>
            <wp:docPr id="3980119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5109F3D" w14:textId="78849F59" w:rsidR="00557443" w:rsidRPr="006A1195" w:rsidRDefault="00557443" w:rsidP="00DA22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22B02D13" wp14:editId="26481831">
            <wp:extent cx="2781300" cy="2168525"/>
            <wp:effectExtent l="0" t="0" r="0" b="3175"/>
            <wp:docPr id="1879052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0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D19AED" wp14:editId="1F453F13">
            <wp:extent cx="2609850" cy="2171157"/>
            <wp:effectExtent l="0" t="0" r="0" b="635"/>
            <wp:docPr id="1" name="Рисунок 1" descr="C:\Users\Admin\Downloads\WhatsApp Image 2024-11-08 at 12.41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4-11-08 at 12.41.0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940" cy="217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96315" w14:textId="77777777" w:rsidR="00557443" w:rsidRDefault="00557443" w:rsidP="00DA228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D22A1A" w14:textId="4941DAF2" w:rsidR="006A1195" w:rsidRPr="006A1195" w:rsidRDefault="006A1195" w:rsidP="00DA22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A1195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 меңгерушісі м.у.а:                             Г.Тумашева</w:t>
      </w:r>
    </w:p>
    <w:sectPr w:rsidR="006A1195" w:rsidRPr="006A1195" w:rsidSect="009A536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4D"/>
    <w:rsid w:val="00100055"/>
    <w:rsid w:val="004C1B56"/>
    <w:rsid w:val="00557443"/>
    <w:rsid w:val="00611EB1"/>
    <w:rsid w:val="006A1195"/>
    <w:rsid w:val="00705D72"/>
    <w:rsid w:val="0093134D"/>
    <w:rsid w:val="009A5363"/>
    <w:rsid w:val="00C37520"/>
    <w:rsid w:val="00DA228A"/>
    <w:rsid w:val="00FD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4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</dc:creator>
  <cp:keywords/>
  <dc:description/>
  <cp:lastModifiedBy>Admin</cp:lastModifiedBy>
  <cp:revision>9</cp:revision>
  <dcterms:created xsi:type="dcterms:W3CDTF">2024-11-08T05:06:00Z</dcterms:created>
  <dcterms:modified xsi:type="dcterms:W3CDTF">2024-11-08T06:55:00Z</dcterms:modified>
</cp:coreProperties>
</file>